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D635B" w14:textId="77777777"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r w:rsidR="00B87468">
        <w:rPr>
          <w:b/>
          <w:sz w:val="32"/>
          <w:szCs w:val="32"/>
        </w:rPr>
        <w:t>Operaris de categoria mínima de 1a</w:t>
      </w:r>
      <w:r w:rsidR="00B82BC5">
        <w:rPr>
          <w:b/>
          <w:sz w:val="32"/>
          <w:szCs w:val="32"/>
        </w:rPr>
        <w:pict w14:anchorId="5F019768">
          <v:rect id="_x0000_i1025" style="width:425.2pt;height:1.5pt" o:hralign="center" o:hrstd="t" o:hr="t" fillcolor="#a0a0a0" stroked="f"/>
        </w:pict>
      </w:r>
    </w:p>
    <w:p w14:paraId="3E2DB771" w14:textId="77777777"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E27B3A" w:rsidRPr="00E27B3A">
        <w:rPr>
          <w:b/>
          <w:sz w:val="24"/>
          <w:szCs w:val="24"/>
        </w:rPr>
        <w:t xml:space="preserve">operaris </w:t>
      </w:r>
      <w:r w:rsidR="00E27B3A">
        <w:rPr>
          <w:b/>
          <w:sz w:val="24"/>
          <w:szCs w:val="24"/>
        </w:rPr>
        <w:t>de categoria mínima oficial de 1a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14:paraId="6A54C4D9" w14:textId="77777777" w:rsidR="00A91E48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p w14:paraId="58514B7A" w14:textId="77777777" w:rsidR="00E92F48" w:rsidRPr="00E92F48" w:rsidRDefault="00E92F48" w:rsidP="00302696">
      <w:pPr>
        <w:jc w:val="both"/>
        <w:rPr>
          <w:b/>
          <w:sz w:val="24"/>
          <w:szCs w:val="24"/>
        </w:rPr>
      </w:pPr>
      <w:r w:rsidRPr="00E92F48">
        <w:rPr>
          <w:b/>
          <w:sz w:val="24"/>
          <w:szCs w:val="24"/>
        </w:rPr>
        <w:t>Operari 1: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14:paraId="32705749" w14:textId="77777777" w:rsidTr="45989EF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75A0" w14:textId="27939F32" w:rsidR="00A162DF" w:rsidRPr="000077E0" w:rsidRDefault="00A162DF" w:rsidP="00B82BC5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</w:t>
            </w:r>
            <w:r w:rsidR="00B82BC5">
              <w:rPr>
                <w:sz w:val="24"/>
                <w:szCs w:val="24"/>
              </w:rPr>
              <w:t>m</w:t>
            </w:r>
            <w:r w:rsidRPr="000077E0">
              <w:rPr>
                <w:sz w:val="24"/>
                <w:szCs w:val="24"/>
              </w:rPr>
              <w:t xml:space="preserve">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659" w14:textId="77777777"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14:paraId="66A29B68" w14:textId="77777777" w:rsidTr="45989EF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794" w14:textId="77777777"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4623EDAE" w14:textId="612C34FC" w:rsidR="45989EF0" w:rsidRDefault="45989EF0"/>
    <w:p w14:paraId="6A05A809" w14:textId="77777777" w:rsidR="00726E1B" w:rsidRPr="000077E0" w:rsidRDefault="00726E1B" w:rsidP="00726E1B">
      <w:pPr>
        <w:jc w:val="both"/>
        <w:rPr>
          <w:sz w:val="24"/>
          <w:szCs w:val="24"/>
        </w:rPr>
      </w:pPr>
    </w:p>
    <w:tbl>
      <w:tblPr>
        <w:tblStyle w:val="Taulaambquadrcula"/>
        <w:tblW w:w="4673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</w:tblGrid>
      <w:tr w:rsidR="00726E1B" w:rsidRPr="000077E0" w14:paraId="253F8646" w14:textId="77777777" w:rsidTr="45989EF0">
        <w:tc>
          <w:tcPr>
            <w:tcW w:w="2123" w:type="dxa"/>
          </w:tcPr>
          <w:p w14:paraId="7EF3AA69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</w:t>
            </w:r>
          </w:p>
        </w:tc>
        <w:tc>
          <w:tcPr>
            <w:tcW w:w="2550" w:type="dxa"/>
          </w:tcPr>
          <w:p w14:paraId="10511142" w14:textId="111537A0" w:rsidR="00726E1B" w:rsidRPr="000077E0" w:rsidRDefault="5974BB52" w:rsidP="001607B3">
            <w:pPr>
              <w:jc w:val="both"/>
              <w:rPr>
                <w:sz w:val="24"/>
                <w:szCs w:val="24"/>
              </w:rPr>
            </w:pPr>
            <w:r w:rsidRPr="45989EF0">
              <w:rPr>
                <w:sz w:val="24"/>
                <w:szCs w:val="24"/>
              </w:rPr>
              <w:t>Termini</w:t>
            </w:r>
          </w:p>
        </w:tc>
      </w:tr>
      <w:tr w:rsidR="00726E1B" w:rsidRPr="000077E0" w14:paraId="5A39BBE3" w14:textId="77777777" w:rsidTr="45989EF0">
        <w:tc>
          <w:tcPr>
            <w:tcW w:w="2123" w:type="dxa"/>
          </w:tcPr>
          <w:p w14:paraId="41C8F396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72A3D3EC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</w:tr>
      <w:tr w:rsidR="00726E1B" w:rsidRPr="000077E0" w14:paraId="0D0B940D" w14:textId="77777777" w:rsidTr="45989EF0">
        <w:tc>
          <w:tcPr>
            <w:tcW w:w="2123" w:type="dxa"/>
          </w:tcPr>
          <w:p w14:paraId="0E27B00A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60061E4C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</w:tr>
    </w:tbl>
    <w:p w14:paraId="44EAFD9C" w14:textId="77777777" w:rsidR="00726E1B" w:rsidRDefault="00726E1B" w:rsidP="00302696">
      <w:pPr>
        <w:jc w:val="both"/>
        <w:rPr>
          <w:sz w:val="24"/>
          <w:szCs w:val="24"/>
        </w:rPr>
      </w:pPr>
    </w:p>
    <w:p w14:paraId="4192F880" w14:textId="77777777" w:rsidR="00E92F48" w:rsidRPr="00E92F48" w:rsidRDefault="00E92F48" w:rsidP="00302696">
      <w:pPr>
        <w:jc w:val="both"/>
        <w:rPr>
          <w:b/>
          <w:sz w:val="24"/>
          <w:szCs w:val="24"/>
        </w:rPr>
      </w:pPr>
      <w:r w:rsidRPr="00E92F48">
        <w:rPr>
          <w:b/>
          <w:sz w:val="24"/>
          <w:szCs w:val="24"/>
        </w:rPr>
        <w:t>Operari 2: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E92F48" w:rsidRPr="000077E0" w14:paraId="5143F21D" w14:textId="77777777" w:rsidTr="45989EF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B096" w14:textId="4AFFD9EB" w:rsidR="00E92F48" w:rsidRPr="000077E0" w:rsidRDefault="00E92F48" w:rsidP="00B82BC5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</w:t>
            </w:r>
            <w:r w:rsidR="00B82BC5">
              <w:rPr>
                <w:sz w:val="24"/>
                <w:szCs w:val="24"/>
              </w:rPr>
              <w:t>m</w:t>
            </w:r>
            <w:bookmarkStart w:id="0" w:name="_GoBack"/>
            <w:bookmarkEnd w:id="0"/>
            <w:r w:rsidRPr="000077E0">
              <w:rPr>
                <w:sz w:val="24"/>
                <w:szCs w:val="24"/>
              </w:rPr>
              <w:t xml:space="preserve">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E92F48" w:rsidRPr="000077E0" w:rsidRDefault="00E92F48" w:rsidP="001607B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E92F48" w:rsidRPr="000077E0" w14:paraId="78B519D9" w14:textId="77777777" w:rsidTr="45989EF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EE06" w14:textId="77777777" w:rsidR="00E92F48" w:rsidRPr="000077E0" w:rsidRDefault="00E92F48" w:rsidP="001607B3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77777777" w:rsidR="00E92F48" w:rsidRPr="000077E0" w:rsidRDefault="00E92F48" w:rsidP="001607B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164B65DE" w14:textId="54B465E6" w:rsidR="45989EF0" w:rsidRDefault="45989EF0"/>
    <w:p w14:paraId="049F31CB" w14:textId="77777777" w:rsidR="00E92F48" w:rsidRPr="000077E0" w:rsidRDefault="00E92F48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4673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</w:tblGrid>
      <w:tr w:rsidR="00726E1B" w:rsidRPr="000077E0" w14:paraId="2B1E26B6" w14:textId="77777777" w:rsidTr="45989EF0">
        <w:tc>
          <w:tcPr>
            <w:tcW w:w="2123" w:type="dxa"/>
          </w:tcPr>
          <w:p w14:paraId="6ECC315D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</w:t>
            </w:r>
          </w:p>
        </w:tc>
        <w:tc>
          <w:tcPr>
            <w:tcW w:w="2550" w:type="dxa"/>
          </w:tcPr>
          <w:p w14:paraId="18E03694" w14:textId="4DDBA4FA" w:rsidR="00726E1B" w:rsidRPr="000077E0" w:rsidRDefault="68F98AF6" w:rsidP="001607B3">
            <w:pPr>
              <w:jc w:val="both"/>
              <w:rPr>
                <w:sz w:val="24"/>
                <w:szCs w:val="24"/>
              </w:rPr>
            </w:pPr>
            <w:r w:rsidRPr="45989EF0">
              <w:rPr>
                <w:sz w:val="24"/>
                <w:szCs w:val="24"/>
              </w:rPr>
              <w:t>Termini</w:t>
            </w:r>
          </w:p>
        </w:tc>
      </w:tr>
      <w:tr w:rsidR="00726E1B" w:rsidRPr="000077E0" w14:paraId="53128261" w14:textId="77777777" w:rsidTr="45989EF0">
        <w:tc>
          <w:tcPr>
            <w:tcW w:w="2123" w:type="dxa"/>
          </w:tcPr>
          <w:p w14:paraId="62486C05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4101652C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</w:tr>
      <w:tr w:rsidR="00726E1B" w:rsidRPr="000077E0" w14:paraId="4B99056E" w14:textId="77777777" w:rsidTr="45989EF0">
        <w:tc>
          <w:tcPr>
            <w:tcW w:w="2123" w:type="dxa"/>
          </w:tcPr>
          <w:p w14:paraId="1299C43A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4DDBEF00" w14:textId="77777777" w:rsidR="00726E1B" w:rsidRPr="000077E0" w:rsidRDefault="00726E1B" w:rsidP="001607B3">
            <w:pPr>
              <w:jc w:val="both"/>
              <w:rPr>
                <w:sz w:val="24"/>
                <w:szCs w:val="24"/>
              </w:rPr>
            </w:pPr>
          </w:p>
        </w:tc>
      </w:tr>
    </w:tbl>
    <w:p w14:paraId="3461D779" w14:textId="77777777" w:rsidR="00726E1B" w:rsidRPr="000077E0" w:rsidRDefault="00726E1B" w:rsidP="00726E1B">
      <w:pPr>
        <w:jc w:val="both"/>
        <w:rPr>
          <w:sz w:val="24"/>
          <w:szCs w:val="24"/>
        </w:rPr>
      </w:pPr>
    </w:p>
    <w:p w14:paraId="3CF2D8B6" w14:textId="77777777" w:rsidR="00366A39" w:rsidRPr="000077E0" w:rsidRDefault="00366A39" w:rsidP="00302696">
      <w:pPr>
        <w:jc w:val="both"/>
        <w:rPr>
          <w:sz w:val="24"/>
          <w:szCs w:val="24"/>
        </w:rPr>
      </w:pPr>
    </w:p>
    <w:p w14:paraId="0FB78278" w14:textId="12538846" w:rsidR="00366A39" w:rsidRPr="000077E0" w:rsidRDefault="7346E48B" w:rsidP="5AB87FB2">
      <w:pPr>
        <w:jc w:val="both"/>
      </w:pPr>
      <w:r w:rsidRPr="5AB87FB2">
        <w:rPr>
          <w:rFonts w:ascii="Calibri Light" w:eastAsia="Calibri Light" w:hAnsi="Calibri Light" w:cs="Calibri Light"/>
          <w:b/>
          <w:bCs/>
        </w:rPr>
        <w:t>*Els serveis tècnics de l’hospital, es reserven el dret de consulta i verificació de les dades presentades amb els organismes promotors.</w:t>
      </w:r>
    </w:p>
    <w:sectPr w:rsidR="00366A39" w:rsidRPr="000077E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1" name="Imatge 1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231E7"/>
    <w:multiLevelType w:val="hybridMultilevel"/>
    <w:tmpl w:val="B9E2C8D8"/>
    <w:lvl w:ilvl="0" w:tplc="BFC8E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842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8F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CD0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E2F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64BD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C0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843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E1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90F61"/>
    <w:rsid w:val="00302696"/>
    <w:rsid w:val="00366A39"/>
    <w:rsid w:val="0048776C"/>
    <w:rsid w:val="00545B7F"/>
    <w:rsid w:val="0064109D"/>
    <w:rsid w:val="006447CA"/>
    <w:rsid w:val="006B0AA3"/>
    <w:rsid w:val="00716B0E"/>
    <w:rsid w:val="00726E1B"/>
    <w:rsid w:val="00925791"/>
    <w:rsid w:val="00A162DF"/>
    <w:rsid w:val="00A91E48"/>
    <w:rsid w:val="00AC3AB7"/>
    <w:rsid w:val="00B82BC5"/>
    <w:rsid w:val="00B87468"/>
    <w:rsid w:val="00B94AC2"/>
    <w:rsid w:val="00CF2AE9"/>
    <w:rsid w:val="00D03850"/>
    <w:rsid w:val="00E27B3A"/>
    <w:rsid w:val="00E92F48"/>
    <w:rsid w:val="45989EF0"/>
    <w:rsid w:val="5974BB52"/>
    <w:rsid w:val="5AB87FB2"/>
    <w:rsid w:val="68F98AF6"/>
    <w:rsid w:val="7346E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4EDC30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  <w:style w:type="paragraph" w:styleId="Pargrafdellista">
    <w:name w:val="List Paragraph"/>
    <w:basedOn w:val="Normal"/>
    <w:uiPriority w:val="34"/>
    <w:qFormat/>
    <w:rsid w:val="5AB87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  <GestorCAD xmlns="6a9906d8-7354-4b2d-a694-b1e5ee9da8e0">
      <UserInfo>
        <DisplayName/>
        <AccountId xsi:nil="true"/>
        <AccountType/>
      </UserInfo>
    </GestorCAD>
    <OBSVESTATLICITACI_x00d3_ xmlns="6a9906d8-7354-4b2d-a694-b1e5ee9da8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4" ma:contentTypeDescription="Crea un document nou" ma:contentTypeScope="" ma:versionID="bf2c4b8fcc8175fdc9cfcd55bf16c3f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2dbaff17b4cb99965c8da5497927248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62c1413-5d43-4390-9dab-3617439dd563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31626-537F-40F2-B92F-83F0DB94D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>Fujitsu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Bosch Coll, Nuria</cp:lastModifiedBy>
  <cp:revision>10</cp:revision>
  <dcterms:created xsi:type="dcterms:W3CDTF">2025-05-27T11:48:00Z</dcterms:created>
  <dcterms:modified xsi:type="dcterms:W3CDTF">2025-07-16T07:39:00Z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